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A91220" w:rsidRDefault="00EA793C" w:rsidP="00FA17D0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4C1D893B" w:rsidR="0051104C" w:rsidRPr="00A91220" w:rsidRDefault="00A91220" w:rsidP="00FA17D0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A91220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51104C" w:rsidRPr="00A91220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A91220" w:rsidRDefault="00EA793C" w:rsidP="00FA17D0">
      <w:pP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26FF5F6E" w14:textId="174D728E" w:rsidR="00EB4AF9" w:rsidRPr="00A91220" w:rsidRDefault="0051104C" w:rsidP="00FA17D0">
      <w:pPr>
        <w:rPr>
          <w:rFonts w:ascii="Tahoma" w:eastAsia="SimSun" w:hAnsi="Tahoma" w:cs="Tahoma"/>
          <w:b/>
          <w:bCs/>
          <w:caps/>
          <w:u w:val="single"/>
          <w:lang w:eastAsia="zh-CN"/>
        </w:rPr>
      </w:pPr>
      <w:r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A91220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  <w:r w:rsidRPr="00A91220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2E689957" w14:textId="049FFB2A" w:rsidR="00AA4F9E" w:rsidRPr="00074418" w:rsidRDefault="0012506B" w:rsidP="00FA17D0">
      <w:pPr>
        <w:autoSpaceDE w:val="0"/>
        <w:autoSpaceDN w:val="0"/>
        <w:adjustRightInd w:val="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 O PRZYNALEŻNOŚCI LUB BRAKU PRZYNALEŻNOŚCI WYKONAWCY DO</w:t>
      </w:r>
      <w:r w:rsid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 </w:t>
      </w:r>
      <w:r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TEJ SAMEJ GRUPY KAPITAŁOWEJ</w:t>
      </w:r>
    </w:p>
    <w:p w14:paraId="5D4E21E9" w14:textId="1FFBA413" w:rsidR="00FA17D0" w:rsidRDefault="00FA17D0" w:rsidP="00FA17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podstawie </w:t>
      </w:r>
      <w:r>
        <w:rPr>
          <w:rFonts w:ascii="Tahoma" w:eastAsia="Times New Roman" w:hAnsi="Tahoma" w:cs="Tahoma"/>
          <w:kern w:val="21"/>
          <w:sz w:val="20"/>
          <w:szCs w:val="20"/>
        </w:rPr>
        <w:t>art. 108 ust. 1 pkt 5 ustawy z 11 września 2019 roku Prawo zamówień publicznych</w:t>
      </w:r>
      <w:r w:rsidRPr="00FA17D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na potrzeby postępowania p.n. </w:t>
      </w:r>
      <w:r w:rsidR="004F187F" w:rsidRPr="004F187F">
        <w:rPr>
          <w:rFonts w:ascii="Tahoma" w:hAnsi="Tahoma" w:cs="Tahoma"/>
          <w:b/>
          <w:bCs/>
          <w:sz w:val="20"/>
          <w:szCs w:val="20"/>
        </w:rPr>
        <w:t>Obsługa i serwis stacji uzdatniania wody wraz z sukcesywną dostawą środków chemicznych w podziale na dwa zadania</w:t>
      </w:r>
      <w:r>
        <w:rPr>
          <w:rFonts w:ascii="Tahoma" w:eastAsia="Times New Roman" w:hAnsi="Tahoma" w:cs="Tahoma"/>
          <w:kern w:val="21"/>
          <w:sz w:val="20"/>
          <w:szCs w:val="20"/>
        </w:rPr>
        <w:t xml:space="preserve"> oświadczam, że*</w:t>
      </w:r>
    </w:p>
    <w:p w14:paraId="1977C6E2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>nie należę do tej samej grupy kapitałowej</w:t>
      </w:r>
      <w:r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23157A69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konsumentów, o której mowa w art. 108 ust. 1 pkt. 5 ustawy PZP z żadnym z WYKONAWCÓW, który złożył odrębną ofertę w niniejszym postępowaniu o udzielenie zamówienia.</w:t>
      </w:r>
    </w:p>
    <w:p w14:paraId="0A05CB5D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 xml:space="preserve">należę do tej samej grupy kapitałowej </w:t>
      </w:r>
    </w:p>
    <w:p w14:paraId="1B5771A0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 o której mowa w art. 108 ust. 1 pkt. 5 ustawy PZP z następującymi WYKONAWCAMI, którzy złożyli oferty w niniejszym postępowaniu o udzielenie zamówienia:</w:t>
      </w:r>
    </w:p>
    <w:p w14:paraId="04AEBB81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3E5BF611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68FBB879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* Niepotrzebne skreślić</w:t>
      </w:r>
    </w:p>
    <w:p w14:paraId="1BE0F30B" w14:textId="77777777" w:rsidR="00FA17D0" w:rsidRDefault="00FA17D0" w:rsidP="00FA17D0">
      <w:pPr>
        <w:autoSpaceDE w:val="0"/>
        <w:autoSpaceDN w:val="0"/>
        <w:adjustRightInd w:val="0"/>
        <w:ind w:firstLine="708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Wraz ze złożeniem oświadczenia WYKONAWCA może przedstawić dowody, że powiązania z innym WYKONAWCĄ / WYKONAWCAMI nie prowadzą do zakłócenia konkurencji w postępowaniu o udzielenie zamówienia.</w:t>
      </w:r>
      <w:r>
        <w:rPr>
          <w:rFonts w:ascii="Tahoma" w:eastAsia="Times New Roman" w:hAnsi="Tahoma" w:cs="Tahoma"/>
          <w:kern w:val="21"/>
          <w:sz w:val="20"/>
          <w:szCs w:val="20"/>
        </w:rPr>
        <w:tab/>
      </w:r>
    </w:p>
    <w:p w14:paraId="2D437225" w14:textId="77777777" w:rsidR="00074418" w:rsidRDefault="00074418" w:rsidP="00FA17D0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podpis </w:t>
      </w:r>
      <w:r w:rsidRPr="004F187F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elektroniczny lub podpis zaufany albo podpis osobisty w postaci elektronicznej</w:t>
      </w:r>
    </w:p>
    <w:p w14:paraId="79E6BC3F" w14:textId="44D479AF" w:rsidR="00F30FD7" w:rsidRPr="00A91220" w:rsidRDefault="00F30FD7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</w:p>
    <w:sectPr w:rsidR="00F30FD7" w:rsidRPr="00A91220" w:rsidSect="002D293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0ABF4" w14:textId="77777777" w:rsidR="006A3D79" w:rsidRDefault="006A3D79">
      <w:pPr>
        <w:spacing w:after="0" w:line="240" w:lineRule="auto"/>
      </w:pPr>
      <w:r>
        <w:separator/>
      </w:r>
    </w:p>
  </w:endnote>
  <w:endnote w:type="continuationSeparator" w:id="0">
    <w:p w14:paraId="5FC4D29A" w14:textId="77777777" w:rsidR="006A3D79" w:rsidRDefault="006A3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438E" w14:textId="77777777" w:rsidR="00A91220" w:rsidRDefault="00A91220" w:rsidP="00A91220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5FC23BD" wp14:editId="54F3DF27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9F76D7" w14:textId="00EEEC64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6A6F42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5B9ECF46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FC23BD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179F76D7" w14:textId="00EEEC64" w:rsidR="00A91220" w:rsidRDefault="00A91220" w:rsidP="00A9122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6A6F42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5B9ECF46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4A3A62FF" w14:textId="77777777" w:rsidR="00A91220" w:rsidRDefault="00A91220" w:rsidP="00A91220">
    <w:pPr>
      <w:pStyle w:val="Stopka"/>
      <w:jc w:val="right"/>
    </w:pPr>
  </w:p>
  <w:p w14:paraId="0FC76D5F" w14:textId="5A3D9481" w:rsidR="00E43024" w:rsidRPr="00A91220" w:rsidRDefault="006A3D79" w:rsidP="00A9122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A91220">
          <w:rPr>
            <w:rFonts w:ascii="Open Sans SemiBold" w:hAnsi="Open Sans SemiBold" w:cs="Open Sans SemiBold"/>
            <w:color w:val="1E429A"/>
            <w:sz w:val="16"/>
            <w:szCs w:val="19"/>
          </w:rPr>
          <w:t>12</w:t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9CD6" w14:textId="77777777" w:rsidR="006A3D79" w:rsidRDefault="006A3D79">
      <w:pPr>
        <w:spacing w:after="0" w:line="240" w:lineRule="auto"/>
      </w:pPr>
      <w:r>
        <w:separator/>
      </w:r>
    </w:p>
  </w:footnote>
  <w:footnote w:type="continuationSeparator" w:id="0">
    <w:p w14:paraId="07C2E704" w14:textId="77777777" w:rsidR="006A3D79" w:rsidRDefault="006A3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3FBC" w14:textId="77777777" w:rsidR="00A91220" w:rsidRPr="00EB4AF9" w:rsidRDefault="00A91220" w:rsidP="00A91220">
    <w:pPr>
      <w:pStyle w:val="Nagwek"/>
    </w:pPr>
    <w:r w:rsidRPr="00EB4AF9">
      <w:rPr>
        <w:noProof/>
      </w:rPr>
      <w:drawing>
        <wp:anchor distT="0" distB="0" distL="114300" distR="114300" simplePos="0" relativeHeight="251664384" behindDoc="0" locked="0" layoutInCell="1" allowOverlap="1" wp14:anchorId="02FBCDC0" wp14:editId="4850F53D">
          <wp:simplePos x="0" y="0"/>
          <wp:positionH relativeFrom="column">
            <wp:posOffset>-280670</wp:posOffset>
          </wp:positionH>
          <wp:positionV relativeFrom="paragraph">
            <wp:posOffset>95250</wp:posOffset>
          </wp:positionV>
          <wp:extent cx="1661795" cy="9715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9715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1A81290" wp14:editId="37DD085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74ACC0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47143A9C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E194C0F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A81290" id="Text Box 1" o:spid="_x0000_s1026" style="position:absolute;margin-left:242.65pt;margin-top:10.4pt;width:113.55pt;height:84.5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7074ACC0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47143A9C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E194C0F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595A5E8" wp14:editId="490A86E1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44DB64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60A130F1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22DF6E6F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95A5E8" id="Text Box 2" o:spid="_x0000_s1027" style="position:absolute;margin-left:349.15pt;margin-top:10.4pt;width:116.65pt;height:84.5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0444DB64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60A130F1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22DF6E6F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3E53829" wp14:editId="7BA84F3D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08701D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AC1D3B1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8E2E7E4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E53829" id="Text Box 7" o:spid="_x0000_s1028" style="position:absolute;margin-left:129.4pt;margin-top:14.9pt;width:129.45pt;height:76.5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3C08701D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AC1D3B1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8E2E7E4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38DDABF" w14:textId="77777777" w:rsidR="00A91220" w:rsidRPr="00EB4AF9" w:rsidRDefault="00A91220" w:rsidP="00A91220">
    <w:pPr>
      <w:pStyle w:val="Nagwek"/>
    </w:pPr>
  </w:p>
  <w:p w14:paraId="240DCE38" w14:textId="77777777" w:rsidR="00A91220" w:rsidRPr="00EB4AF9" w:rsidRDefault="00A91220" w:rsidP="00A91220">
    <w:pPr>
      <w:pStyle w:val="Nagwek"/>
    </w:pPr>
  </w:p>
  <w:p w14:paraId="40AD057F" w14:textId="77777777" w:rsidR="00A91220" w:rsidRPr="00EB4AF9" w:rsidRDefault="00A91220" w:rsidP="00A91220">
    <w:pPr>
      <w:pStyle w:val="Nagwek"/>
    </w:pPr>
  </w:p>
  <w:p w14:paraId="48B8BA18" w14:textId="77777777" w:rsidR="00A91220" w:rsidRPr="00EB4AF9" w:rsidRDefault="00A91220" w:rsidP="00A91220">
    <w:pPr>
      <w:pStyle w:val="Nagwek"/>
    </w:pPr>
  </w:p>
  <w:p w14:paraId="71C80634" w14:textId="77777777" w:rsidR="00A91220" w:rsidRPr="00EB4AF9" w:rsidRDefault="00A91220" w:rsidP="00A91220">
    <w:pPr>
      <w:spacing w:after="0" w:line="240" w:lineRule="auto"/>
    </w:pPr>
  </w:p>
  <w:p w14:paraId="21A2F0C7" w14:textId="11FA2CA2" w:rsidR="00A91220" w:rsidRPr="00EB4AF9" w:rsidRDefault="00A91220" w:rsidP="00A91220">
    <w:pPr>
      <w:spacing w:after="0" w:line="240" w:lineRule="auto"/>
      <w:rPr>
        <w:i/>
        <w:sz w:val="18"/>
      </w:rPr>
    </w:pPr>
    <w:r w:rsidRPr="004F187F">
      <w:rPr>
        <w:i/>
        <w:sz w:val="18"/>
      </w:rPr>
      <w:t>DZP.261.</w:t>
    </w:r>
    <w:r w:rsidR="004F187F" w:rsidRPr="004F187F">
      <w:rPr>
        <w:i/>
        <w:sz w:val="18"/>
      </w:rPr>
      <w:t>2</w:t>
    </w:r>
    <w:r w:rsidRPr="004F187F">
      <w:rPr>
        <w:i/>
        <w:sz w:val="18"/>
      </w:rPr>
      <w:t>.202</w:t>
    </w:r>
    <w:r w:rsidR="004F187F" w:rsidRPr="004F187F">
      <w:rPr>
        <w:i/>
        <w:sz w:val="18"/>
      </w:rPr>
      <w:t>6</w:t>
    </w:r>
  </w:p>
  <w:p w14:paraId="3EBEF0FE" w14:textId="6638C5E3" w:rsidR="00EA793C" w:rsidRPr="00A91220" w:rsidRDefault="00A91220" w:rsidP="00A91220">
    <w:pPr>
      <w:pStyle w:val="Nagwek"/>
      <w:jc w:val="right"/>
      <w:rPr>
        <w:i/>
        <w:sz w:val="18"/>
      </w:rPr>
    </w:pPr>
    <w:r w:rsidRPr="00EB4AF9">
      <w:rPr>
        <w:i/>
        <w:sz w:val="18"/>
      </w:rPr>
      <w:t xml:space="preserve">Załącznik nr </w:t>
    </w:r>
    <w:r w:rsidR="000C15E9">
      <w:rPr>
        <w:i/>
        <w:sz w:val="1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8713F"/>
    <w:multiLevelType w:val="hybridMultilevel"/>
    <w:tmpl w:val="9FDAF5C8"/>
    <w:lvl w:ilvl="0" w:tplc="7EAAC8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2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7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8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0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2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9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1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5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6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7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7"/>
  </w:num>
  <w:num w:numId="6" w16cid:durableId="1646350280">
    <w:abstractNumId w:val="53"/>
  </w:num>
  <w:num w:numId="7" w16cid:durableId="1655987848">
    <w:abstractNumId w:val="42"/>
  </w:num>
  <w:num w:numId="8" w16cid:durableId="1863320284">
    <w:abstractNumId w:val="38"/>
  </w:num>
  <w:num w:numId="9" w16cid:durableId="1291084515">
    <w:abstractNumId w:val="23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6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7"/>
  </w:num>
  <w:num w:numId="18" w16cid:durableId="1778989064">
    <w:abstractNumId w:val="36"/>
  </w:num>
  <w:num w:numId="19" w16cid:durableId="1342202296">
    <w:abstractNumId w:val="51"/>
  </w:num>
  <w:num w:numId="20" w16cid:durableId="305743609">
    <w:abstractNumId w:val="24"/>
  </w:num>
  <w:num w:numId="21" w16cid:durableId="1557738508">
    <w:abstractNumId w:val="39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5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6"/>
  </w:num>
  <w:num w:numId="28" w16cid:durableId="1242450267">
    <w:abstractNumId w:val="44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30"/>
  </w:num>
  <w:num w:numId="35" w16cid:durableId="346912791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7"/>
  </w:num>
  <w:num w:numId="39" w16cid:durableId="1118446384">
    <w:abstractNumId w:val="45"/>
  </w:num>
  <w:num w:numId="40" w16cid:durableId="387998748">
    <w:abstractNumId w:val="57"/>
  </w:num>
  <w:num w:numId="41" w16cid:durableId="904147188">
    <w:abstractNumId w:val="40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3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9"/>
  </w:num>
  <w:num w:numId="52" w16cid:durableId="603461285">
    <w:abstractNumId w:val="49"/>
  </w:num>
  <w:num w:numId="53" w16cid:durableId="1196885259">
    <w:abstractNumId w:val="22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4"/>
  </w:num>
  <w:num w:numId="59" w16cid:durableId="1835611811">
    <w:abstractNumId w:val="43"/>
  </w:num>
  <w:num w:numId="60" w16cid:durableId="453061134">
    <w:abstractNumId w:val="41"/>
  </w:num>
  <w:num w:numId="61" w16cid:durableId="145980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8"/>
  </w:num>
  <w:num w:numId="64" w16cid:durableId="1994524215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3306"/>
    <w:rsid w:val="00074418"/>
    <w:rsid w:val="000752F1"/>
    <w:rsid w:val="0007769F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15E9"/>
    <w:rsid w:val="000C79D4"/>
    <w:rsid w:val="000D5DE9"/>
    <w:rsid w:val="000D796F"/>
    <w:rsid w:val="000E54D0"/>
    <w:rsid w:val="000E6427"/>
    <w:rsid w:val="00101A96"/>
    <w:rsid w:val="00105042"/>
    <w:rsid w:val="001051C0"/>
    <w:rsid w:val="00105C17"/>
    <w:rsid w:val="001106F9"/>
    <w:rsid w:val="0012277C"/>
    <w:rsid w:val="0012506B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0F32"/>
    <w:rsid w:val="0027161E"/>
    <w:rsid w:val="00271786"/>
    <w:rsid w:val="0027276B"/>
    <w:rsid w:val="00272896"/>
    <w:rsid w:val="0027720B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323"/>
    <w:rsid w:val="002B58A6"/>
    <w:rsid w:val="002C4276"/>
    <w:rsid w:val="002C5B44"/>
    <w:rsid w:val="002C7A01"/>
    <w:rsid w:val="002D293D"/>
    <w:rsid w:val="002D7C6A"/>
    <w:rsid w:val="002E3A5F"/>
    <w:rsid w:val="002E5228"/>
    <w:rsid w:val="002F0995"/>
    <w:rsid w:val="002F3124"/>
    <w:rsid w:val="002F3660"/>
    <w:rsid w:val="0031273A"/>
    <w:rsid w:val="0031453E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8224A"/>
    <w:rsid w:val="00383E1A"/>
    <w:rsid w:val="003A3621"/>
    <w:rsid w:val="003B4A31"/>
    <w:rsid w:val="003C5C3C"/>
    <w:rsid w:val="003C5E83"/>
    <w:rsid w:val="003C7EF0"/>
    <w:rsid w:val="003D2C38"/>
    <w:rsid w:val="003D4C22"/>
    <w:rsid w:val="003D4D69"/>
    <w:rsid w:val="003D4D8D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36D03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5F0A"/>
    <w:rsid w:val="00487899"/>
    <w:rsid w:val="00493B86"/>
    <w:rsid w:val="00497D1D"/>
    <w:rsid w:val="004A315D"/>
    <w:rsid w:val="004A50B3"/>
    <w:rsid w:val="004A56DF"/>
    <w:rsid w:val="004B3D7C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4F187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4FAD"/>
    <w:rsid w:val="005F6A17"/>
    <w:rsid w:val="00601395"/>
    <w:rsid w:val="006017D3"/>
    <w:rsid w:val="00606032"/>
    <w:rsid w:val="00610DDF"/>
    <w:rsid w:val="00614138"/>
    <w:rsid w:val="00617370"/>
    <w:rsid w:val="00625BE5"/>
    <w:rsid w:val="00634FCC"/>
    <w:rsid w:val="0063558C"/>
    <w:rsid w:val="00641D87"/>
    <w:rsid w:val="006457ED"/>
    <w:rsid w:val="00651F59"/>
    <w:rsid w:val="006545E5"/>
    <w:rsid w:val="00654B94"/>
    <w:rsid w:val="00656035"/>
    <w:rsid w:val="006577AE"/>
    <w:rsid w:val="00680292"/>
    <w:rsid w:val="00680D34"/>
    <w:rsid w:val="00684DC9"/>
    <w:rsid w:val="00685D4D"/>
    <w:rsid w:val="006A011A"/>
    <w:rsid w:val="006A1162"/>
    <w:rsid w:val="006A3D79"/>
    <w:rsid w:val="006A59C2"/>
    <w:rsid w:val="006A5E60"/>
    <w:rsid w:val="006A6A7E"/>
    <w:rsid w:val="006A6F42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6C"/>
    <w:rsid w:val="007751D2"/>
    <w:rsid w:val="007839CA"/>
    <w:rsid w:val="007861E5"/>
    <w:rsid w:val="007864F6"/>
    <w:rsid w:val="00791D59"/>
    <w:rsid w:val="00792AC5"/>
    <w:rsid w:val="00795A77"/>
    <w:rsid w:val="00797AE8"/>
    <w:rsid w:val="007A699E"/>
    <w:rsid w:val="007B73D4"/>
    <w:rsid w:val="007C3F5D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1016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55F"/>
    <w:rsid w:val="00896FAD"/>
    <w:rsid w:val="008A6D1A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820E7"/>
    <w:rsid w:val="00983677"/>
    <w:rsid w:val="009853EA"/>
    <w:rsid w:val="00986291"/>
    <w:rsid w:val="009865A1"/>
    <w:rsid w:val="009A0104"/>
    <w:rsid w:val="009A11DD"/>
    <w:rsid w:val="009A1372"/>
    <w:rsid w:val="009B4ACA"/>
    <w:rsid w:val="009B4F19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73AA"/>
    <w:rsid w:val="00A91220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719D4"/>
    <w:rsid w:val="00B73FEA"/>
    <w:rsid w:val="00B7413D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C7C66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105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6722F"/>
    <w:rsid w:val="00C77F14"/>
    <w:rsid w:val="00C92F04"/>
    <w:rsid w:val="00C93AB8"/>
    <w:rsid w:val="00CA23B3"/>
    <w:rsid w:val="00CA2B3D"/>
    <w:rsid w:val="00CA7824"/>
    <w:rsid w:val="00CB0C09"/>
    <w:rsid w:val="00CB1E41"/>
    <w:rsid w:val="00CB272B"/>
    <w:rsid w:val="00CB353E"/>
    <w:rsid w:val="00CB355D"/>
    <w:rsid w:val="00CC5279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439A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84626"/>
    <w:rsid w:val="00D917D6"/>
    <w:rsid w:val="00D943E2"/>
    <w:rsid w:val="00DA0A79"/>
    <w:rsid w:val="00DA2C17"/>
    <w:rsid w:val="00DA724B"/>
    <w:rsid w:val="00DC3154"/>
    <w:rsid w:val="00DC4B47"/>
    <w:rsid w:val="00DC4FCF"/>
    <w:rsid w:val="00DC5885"/>
    <w:rsid w:val="00DC65AA"/>
    <w:rsid w:val="00DD038E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3024"/>
    <w:rsid w:val="00E45AFC"/>
    <w:rsid w:val="00E473F0"/>
    <w:rsid w:val="00E542AA"/>
    <w:rsid w:val="00E62689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6BBE"/>
    <w:rsid w:val="00EA793C"/>
    <w:rsid w:val="00EB1CAA"/>
    <w:rsid w:val="00EB2039"/>
    <w:rsid w:val="00EB464A"/>
    <w:rsid w:val="00EB4AF9"/>
    <w:rsid w:val="00EC092D"/>
    <w:rsid w:val="00EC1D37"/>
    <w:rsid w:val="00EC1F1B"/>
    <w:rsid w:val="00EC2268"/>
    <w:rsid w:val="00EC2879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07100"/>
    <w:rsid w:val="00F12F80"/>
    <w:rsid w:val="00F16CE5"/>
    <w:rsid w:val="00F17602"/>
    <w:rsid w:val="00F22102"/>
    <w:rsid w:val="00F222B2"/>
    <w:rsid w:val="00F30592"/>
    <w:rsid w:val="00F30FD7"/>
    <w:rsid w:val="00F4057C"/>
    <w:rsid w:val="00F42076"/>
    <w:rsid w:val="00F435E1"/>
    <w:rsid w:val="00F50472"/>
    <w:rsid w:val="00F50B17"/>
    <w:rsid w:val="00F57994"/>
    <w:rsid w:val="00F63B69"/>
    <w:rsid w:val="00F70CBA"/>
    <w:rsid w:val="00F73B6D"/>
    <w:rsid w:val="00F8383F"/>
    <w:rsid w:val="00F90D9B"/>
    <w:rsid w:val="00F97A10"/>
    <w:rsid w:val="00FA0136"/>
    <w:rsid w:val="00FA17D0"/>
    <w:rsid w:val="00FA1D16"/>
    <w:rsid w:val="00FA6AF6"/>
    <w:rsid w:val="00FA6B07"/>
    <w:rsid w:val="00FA7086"/>
    <w:rsid w:val="00FB0253"/>
    <w:rsid w:val="00FB1A60"/>
    <w:rsid w:val="00FB3C21"/>
    <w:rsid w:val="00FC018F"/>
    <w:rsid w:val="00FC253B"/>
    <w:rsid w:val="00FC319E"/>
    <w:rsid w:val="00FC3E7C"/>
    <w:rsid w:val="00FC5D30"/>
    <w:rsid w:val="00FD2DE2"/>
    <w:rsid w:val="00FE53D1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36D8BB-A4FA-4561-8D64-E6D8AFEFF71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3.xml><?xml version="1.0" encoding="utf-8"?>
<ds:datastoreItem xmlns:ds="http://schemas.openxmlformats.org/officeDocument/2006/customXml" ds:itemID="{6499FE73-AB60-4E26-BAB3-7293D84BF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5</cp:revision>
  <cp:lastPrinted>2022-11-14T07:54:00Z</cp:lastPrinted>
  <dcterms:created xsi:type="dcterms:W3CDTF">2026-03-05T12:21:00Z</dcterms:created>
  <dcterms:modified xsi:type="dcterms:W3CDTF">2026-03-09T11:08:00Z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